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71" w:rsidRPr="00F40198" w:rsidRDefault="00EC2171" w:rsidP="00EC2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198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F40198">
        <w:rPr>
          <w:rFonts w:ascii="Times New Roman" w:hAnsi="Times New Roman" w:cs="Times New Roman"/>
          <w:sz w:val="28"/>
          <w:szCs w:val="28"/>
        </w:rPr>
        <w:t>ОСНОВЫ ТЕОРИИ И МЕТОДИКИ СПОРТИВНОЙ ПОДГОТОВКИ</w:t>
      </w:r>
      <w:r w:rsidRPr="00F40198">
        <w:rPr>
          <w:rFonts w:ascii="Times New Roman" w:hAnsi="Times New Roman" w:cs="Times New Roman"/>
          <w:sz w:val="28"/>
          <w:szCs w:val="28"/>
        </w:rPr>
        <w:t>»</w:t>
      </w:r>
    </w:p>
    <w:p w:rsidR="00EC2171" w:rsidRPr="00F40198" w:rsidRDefault="00EC2171" w:rsidP="00EC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171" w:rsidRPr="00F40198" w:rsidRDefault="00EC2171" w:rsidP="00EC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C2171" w:rsidRPr="00F40198" w:rsidTr="00EC21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1" w:rsidRPr="00F40198" w:rsidRDefault="00EC2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1" w:rsidRPr="00F40198" w:rsidRDefault="00EC2171" w:rsidP="00F418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методики спортивной подготовки </w:t>
            </w:r>
          </w:p>
        </w:tc>
      </w:tr>
      <w:tr w:rsidR="00EC2171" w:rsidRPr="00F40198" w:rsidTr="00EC21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1" w:rsidRPr="00F40198" w:rsidRDefault="00EC2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>Код и название дисциплины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1" w:rsidRPr="00F40198" w:rsidRDefault="00EC2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198">
              <w:rPr>
                <w:rFonts w:ascii="Times New Roman" w:hAnsi="Times New Roman" w:cs="Times New Roman"/>
                <w:sz w:val="24"/>
                <w:szCs w:val="24"/>
              </w:rPr>
              <w:t>6-05-1012-02 «Тренерская деятельность (гребля на байдарках и каноэ, гребля академическая, легкая атлетика»</w:t>
            </w:r>
            <w:proofErr w:type="gramEnd"/>
          </w:p>
        </w:tc>
      </w:tr>
      <w:tr w:rsidR="00EC2171" w:rsidRPr="00F40198" w:rsidTr="00EC21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1" w:rsidRPr="00F40198" w:rsidRDefault="00EC2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1" w:rsidRPr="00F40198" w:rsidRDefault="00EC2171" w:rsidP="00F418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 w:rsidR="00FF02F5" w:rsidRPr="00F40198">
              <w:rPr>
                <w:rFonts w:ascii="Times New Roman" w:hAnsi="Times New Roman" w:cs="Times New Roman"/>
                <w:sz w:val="24"/>
                <w:szCs w:val="24"/>
              </w:rPr>
              <w:t>(1, 2 семестр</w:t>
            </w:r>
            <w:r w:rsidR="00F41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2171" w:rsidRPr="00F40198" w:rsidTr="00EC21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1" w:rsidRPr="00F40198" w:rsidRDefault="00EC2171" w:rsidP="00F401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F4019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>о часов (всего/ аудиторных)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1" w:rsidRPr="00F40198" w:rsidRDefault="00FF02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>90 часов (70 практических занятий, 10 лекционных занятий, 10 семинарских занятий)</w:t>
            </w:r>
          </w:p>
        </w:tc>
      </w:tr>
      <w:tr w:rsidR="00EC2171" w:rsidRPr="00F40198" w:rsidTr="00EC21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1" w:rsidRPr="00F40198" w:rsidRDefault="00EC2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F5" w:rsidRPr="00F40198" w:rsidRDefault="00FF02F5" w:rsidP="00F418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171" w:rsidRPr="00F40198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</w:t>
            </w: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 xml:space="preserve"> (1 семестр)</w:t>
            </w:r>
            <w:r w:rsidR="00F4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EC2171" w:rsidRPr="00F4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171" w:rsidRPr="00F40198" w:rsidTr="00EC21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1" w:rsidRPr="00F40198" w:rsidRDefault="00F401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</w:t>
            </w:r>
            <w:r w:rsidR="00EC2171" w:rsidRPr="00F40198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1" w:rsidRPr="00F40198" w:rsidRDefault="00FF02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Биохимия, Биомеханика, Педагогика</w:t>
            </w:r>
          </w:p>
        </w:tc>
      </w:tr>
      <w:tr w:rsidR="00F114B4" w:rsidRPr="00F40198" w:rsidTr="00EC21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4" w:rsidRPr="00F40198" w:rsidRDefault="00F114B4" w:rsidP="00F11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4" w:rsidRPr="00F40198" w:rsidRDefault="00F114B4" w:rsidP="00F1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специальность, История развития гребного спорта, Основы техники гребного спорта, Техника гребли на байдарках и каноэ, Техника академической гребли, Совершенствование техники гребли в избранном виде спорта, Организация и судейство соревнования по гребному спорту.</w:t>
            </w:r>
          </w:p>
        </w:tc>
      </w:tr>
      <w:tr w:rsidR="00F114B4" w:rsidRPr="00F40198" w:rsidTr="00EC21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4" w:rsidRPr="00F40198" w:rsidRDefault="00F114B4" w:rsidP="00F418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(знать, уметь, </w:t>
            </w:r>
            <w:r w:rsidR="00F4182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4" w:rsidRPr="00F40198" w:rsidRDefault="00F114B4" w:rsidP="00F114B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</w:p>
          <w:p w:rsidR="00F114B4" w:rsidRPr="00F40198" w:rsidRDefault="00F114B4" w:rsidP="00F114B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5" w:right="6"/>
              <w:rPr>
                <w:sz w:val="24"/>
                <w:szCs w:val="24"/>
              </w:rPr>
            </w:pPr>
            <w:r w:rsidRPr="00F40198">
              <w:rPr>
                <w:sz w:val="24"/>
                <w:szCs w:val="24"/>
              </w:rPr>
              <w:t xml:space="preserve">историю, современное состояние и тенденции развития гребного спорта; </w:t>
            </w:r>
          </w:p>
          <w:p w:rsidR="00F114B4" w:rsidRPr="00F40198" w:rsidRDefault="00F114B4" w:rsidP="00F114B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5" w:right="6"/>
              <w:rPr>
                <w:sz w:val="24"/>
                <w:szCs w:val="24"/>
              </w:rPr>
            </w:pPr>
            <w:r w:rsidRPr="00F40198">
              <w:rPr>
                <w:sz w:val="24"/>
                <w:szCs w:val="24"/>
              </w:rPr>
              <w:t xml:space="preserve">основные понятия гребного спорта; </w:t>
            </w:r>
          </w:p>
          <w:p w:rsidR="00F114B4" w:rsidRPr="00F40198" w:rsidRDefault="00F114B4" w:rsidP="00F114B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5" w:right="6"/>
              <w:rPr>
                <w:sz w:val="24"/>
                <w:szCs w:val="24"/>
              </w:rPr>
            </w:pPr>
            <w:r w:rsidRPr="00F40198">
              <w:rPr>
                <w:sz w:val="24"/>
                <w:szCs w:val="24"/>
              </w:rPr>
              <w:t xml:space="preserve">правила соревнований по гребле на байдарках и каноэ и академической гребле; </w:t>
            </w:r>
          </w:p>
          <w:p w:rsidR="00F114B4" w:rsidRPr="00F40198" w:rsidRDefault="00F114B4" w:rsidP="00F4019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5" w:right="6" w:hanging="381"/>
              <w:rPr>
                <w:sz w:val="24"/>
                <w:szCs w:val="24"/>
              </w:rPr>
            </w:pPr>
            <w:r w:rsidRPr="00F40198">
              <w:rPr>
                <w:sz w:val="24"/>
                <w:szCs w:val="24"/>
              </w:rPr>
              <w:t xml:space="preserve">основы техники гребного спорта и методику физической, технической и тактической подготовки; </w:t>
            </w:r>
          </w:p>
          <w:p w:rsidR="00F114B4" w:rsidRPr="00F40198" w:rsidRDefault="00F114B4" w:rsidP="00F114B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F114B4" w:rsidRPr="00F40198" w:rsidRDefault="00F114B4" w:rsidP="00F114B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5" w:right="6"/>
              <w:rPr>
                <w:b/>
                <w:sz w:val="24"/>
                <w:szCs w:val="24"/>
              </w:rPr>
            </w:pPr>
            <w:r w:rsidRPr="00F40198">
              <w:rPr>
                <w:sz w:val="24"/>
                <w:szCs w:val="24"/>
              </w:rPr>
              <w:t xml:space="preserve">осуществлять профилактику травматизма, оказывать первую медицинскую помощь; </w:t>
            </w:r>
          </w:p>
          <w:p w:rsidR="00F114B4" w:rsidRPr="00F40198" w:rsidRDefault="00F114B4" w:rsidP="00F114B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5" w:right="6"/>
              <w:rPr>
                <w:b/>
                <w:sz w:val="24"/>
                <w:szCs w:val="24"/>
              </w:rPr>
            </w:pPr>
            <w:r w:rsidRPr="00F40198">
              <w:rPr>
                <w:sz w:val="24"/>
                <w:szCs w:val="24"/>
              </w:rPr>
              <w:t xml:space="preserve">организовывать и судить соревнования по гребным видам; </w:t>
            </w:r>
          </w:p>
          <w:p w:rsidR="00F114B4" w:rsidRPr="00F40198" w:rsidRDefault="00F114B4" w:rsidP="00F114B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5" w:right="6"/>
              <w:rPr>
                <w:b/>
                <w:sz w:val="24"/>
                <w:szCs w:val="24"/>
              </w:rPr>
            </w:pPr>
            <w:r w:rsidRPr="00F40198">
              <w:rPr>
                <w:sz w:val="24"/>
                <w:szCs w:val="24"/>
              </w:rPr>
              <w:t xml:space="preserve">реализовать профессиональные компетенции тренера в практической деятельности; </w:t>
            </w:r>
          </w:p>
          <w:p w:rsidR="00F114B4" w:rsidRPr="00F40198" w:rsidRDefault="00F114B4" w:rsidP="00F114B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5" w:right="6"/>
              <w:rPr>
                <w:b/>
                <w:sz w:val="24"/>
                <w:szCs w:val="24"/>
              </w:rPr>
            </w:pPr>
            <w:r w:rsidRPr="00F40198">
              <w:rPr>
                <w:sz w:val="24"/>
                <w:szCs w:val="24"/>
              </w:rPr>
              <w:t xml:space="preserve">выполнять технические приемы и тактические действия; </w:t>
            </w:r>
          </w:p>
          <w:p w:rsidR="00F114B4" w:rsidRPr="00F40198" w:rsidRDefault="00F114B4" w:rsidP="00F114B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5" w:right="6"/>
              <w:rPr>
                <w:b/>
                <w:sz w:val="24"/>
                <w:szCs w:val="24"/>
              </w:rPr>
            </w:pPr>
            <w:r w:rsidRPr="00F40198">
              <w:rPr>
                <w:sz w:val="24"/>
                <w:szCs w:val="24"/>
              </w:rPr>
              <w:lastRenderedPageBreak/>
              <w:t xml:space="preserve">анализировать технику гребли; </w:t>
            </w:r>
          </w:p>
          <w:p w:rsidR="00F114B4" w:rsidRPr="00F40198" w:rsidRDefault="00F114B4" w:rsidP="00F114B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5" w:right="6"/>
              <w:rPr>
                <w:b/>
                <w:sz w:val="24"/>
                <w:szCs w:val="24"/>
              </w:rPr>
            </w:pPr>
            <w:r w:rsidRPr="00F40198">
              <w:rPr>
                <w:sz w:val="24"/>
                <w:szCs w:val="24"/>
              </w:rPr>
              <w:t>осуществлять физическую, техническую и тактическую подготовку;</w:t>
            </w:r>
          </w:p>
          <w:p w:rsidR="00F114B4" w:rsidRPr="00F40198" w:rsidRDefault="00F114B4" w:rsidP="00F114B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5" w:right="6"/>
              <w:rPr>
                <w:b/>
                <w:sz w:val="24"/>
                <w:szCs w:val="24"/>
              </w:rPr>
            </w:pPr>
            <w:r w:rsidRPr="00F40198">
              <w:rPr>
                <w:sz w:val="24"/>
                <w:szCs w:val="24"/>
              </w:rPr>
              <w:t xml:space="preserve">обучать технике и тактике гребли; </w:t>
            </w:r>
          </w:p>
          <w:p w:rsidR="00F114B4" w:rsidRPr="00F40198" w:rsidRDefault="00F114B4" w:rsidP="00F114B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Владеть: </w:t>
            </w:r>
          </w:p>
          <w:p w:rsidR="00F114B4" w:rsidRPr="00F40198" w:rsidRDefault="00F114B4" w:rsidP="00F114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5"/>
              <w:rPr>
                <w:sz w:val="24"/>
                <w:szCs w:val="24"/>
              </w:rPr>
            </w:pPr>
            <w:r w:rsidRPr="00F40198">
              <w:rPr>
                <w:sz w:val="24"/>
                <w:szCs w:val="24"/>
              </w:rPr>
              <w:t xml:space="preserve">терминами и понятиями; </w:t>
            </w:r>
          </w:p>
          <w:p w:rsidR="00F114B4" w:rsidRPr="00F40198" w:rsidRDefault="00F114B4" w:rsidP="00F114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5"/>
              <w:rPr>
                <w:sz w:val="24"/>
                <w:szCs w:val="24"/>
              </w:rPr>
            </w:pPr>
            <w:r w:rsidRPr="00F40198">
              <w:rPr>
                <w:sz w:val="24"/>
                <w:szCs w:val="24"/>
              </w:rPr>
              <w:t xml:space="preserve">знаниями истории и современного состояния; </w:t>
            </w:r>
          </w:p>
          <w:p w:rsidR="00F114B4" w:rsidRPr="00F40198" w:rsidRDefault="00F114B4" w:rsidP="00F114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5"/>
              <w:rPr>
                <w:sz w:val="24"/>
                <w:szCs w:val="24"/>
              </w:rPr>
            </w:pPr>
            <w:r w:rsidRPr="00F40198">
              <w:rPr>
                <w:sz w:val="24"/>
                <w:szCs w:val="24"/>
              </w:rPr>
              <w:t>правилами спортивных соревнований по гребным видам спорта;</w:t>
            </w:r>
          </w:p>
          <w:p w:rsidR="00F114B4" w:rsidRPr="00F40198" w:rsidRDefault="00F114B4" w:rsidP="00F114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5"/>
              <w:rPr>
                <w:sz w:val="24"/>
                <w:szCs w:val="24"/>
              </w:rPr>
            </w:pPr>
            <w:r w:rsidRPr="00F40198">
              <w:rPr>
                <w:sz w:val="24"/>
                <w:szCs w:val="24"/>
              </w:rPr>
              <w:t>ориентироваться и использовать знания о методиках развития физических качеств, обучения технике и тактике для планирования учебно-тренировочного и соревновательного процессов в избранном виде спорта</w:t>
            </w:r>
          </w:p>
          <w:p w:rsidR="00F114B4" w:rsidRPr="00F40198" w:rsidRDefault="00F114B4" w:rsidP="00F11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B4" w:rsidRPr="00F40198" w:rsidTr="00EC21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4" w:rsidRPr="00F40198" w:rsidRDefault="00F114B4" w:rsidP="00F11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4" w:rsidRPr="00F40198" w:rsidRDefault="00F114B4" w:rsidP="00F11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>Владеть знаниям по гребным видам спорта, историей развития и основными техниками гребли на байдарке и каноэ, Владеть методами совершенствования техники по гребным видам спорта, организовывать и помогать в судействе соревнований по гребле на байдарке и каноэ.</w:t>
            </w:r>
          </w:p>
        </w:tc>
      </w:tr>
      <w:tr w:rsidR="00F114B4" w:rsidRPr="00F40198" w:rsidTr="00EC21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4" w:rsidRPr="00F40198" w:rsidRDefault="00F114B4" w:rsidP="00F11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4" w:rsidRPr="00F40198" w:rsidRDefault="00F40198" w:rsidP="00F11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>1 семестр (зачет</w:t>
            </w:r>
            <w:r w:rsidR="00F41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0198" w:rsidRPr="00F40198" w:rsidRDefault="00F40198" w:rsidP="00F11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98">
              <w:rPr>
                <w:rFonts w:ascii="Times New Roman" w:hAnsi="Times New Roman" w:cs="Times New Roman"/>
                <w:sz w:val="24"/>
                <w:szCs w:val="24"/>
              </w:rPr>
              <w:t>2 семестр (экзамен</w:t>
            </w:r>
            <w:r w:rsidR="00F41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C5CCC" w:rsidRPr="00F40198" w:rsidRDefault="00FC5CCC">
      <w:pPr>
        <w:rPr>
          <w:rFonts w:ascii="Times New Roman" w:hAnsi="Times New Roman" w:cs="Times New Roman"/>
          <w:sz w:val="24"/>
          <w:szCs w:val="24"/>
        </w:rPr>
      </w:pPr>
    </w:p>
    <w:p w:rsidR="00F40198" w:rsidRDefault="00F40198">
      <w:pPr>
        <w:rPr>
          <w:rFonts w:ascii="Times New Roman" w:hAnsi="Times New Roman" w:cs="Times New Roman"/>
          <w:sz w:val="24"/>
          <w:szCs w:val="24"/>
        </w:rPr>
      </w:pPr>
      <w:r w:rsidRPr="00F40198">
        <w:rPr>
          <w:rFonts w:ascii="Times New Roman" w:hAnsi="Times New Roman" w:cs="Times New Roman"/>
          <w:sz w:val="24"/>
          <w:szCs w:val="24"/>
        </w:rPr>
        <w:t>Преподаватель</w:t>
      </w:r>
      <w:r w:rsidRPr="00F40198">
        <w:rPr>
          <w:rFonts w:ascii="Times New Roman" w:hAnsi="Times New Roman" w:cs="Times New Roman"/>
          <w:sz w:val="24"/>
          <w:szCs w:val="24"/>
        </w:rPr>
        <w:tab/>
      </w:r>
      <w:r w:rsidRPr="00F40198"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01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0198" w:rsidRPr="00F40198" w:rsidRDefault="00F4019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0198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(И.О.Ф)</w:t>
      </w:r>
    </w:p>
    <w:p w:rsidR="00F40198" w:rsidRDefault="00F40198">
      <w:pPr>
        <w:rPr>
          <w:rFonts w:ascii="Times New Roman" w:hAnsi="Times New Roman" w:cs="Times New Roman"/>
          <w:sz w:val="24"/>
          <w:szCs w:val="24"/>
        </w:rPr>
      </w:pPr>
      <w:r w:rsidRPr="00F40198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019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40198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40198" w:rsidRPr="00F40198" w:rsidRDefault="00F4019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0198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(И.О.Ф)</w:t>
      </w:r>
    </w:p>
    <w:sectPr w:rsidR="00F40198" w:rsidRPr="00F4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98" w:rsidRDefault="00F40198" w:rsidP="00F40198">
      <w:pPr>
        <w:spacing w:after="0" w:line="240" w:lineRule="auto"/>
      </w:pPr>
      <w:r>
        <w:separator/>
      </w:r>
    </w:p>
  </w:endnote>
  <w:endnote w:type="continuationSeparator" w:id="0">
    <w:p w:rsidR="00F40198" w:rsidRDefault="00F40198" w:rsidP="00F4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98" w:rsidRDefault="00F40198" w:rsidP="00F40198">
      <w:pPr>
        <w:spacing w:after="0" w:line="240" w:lineRule="auto"/>
      </w:pPr>
      <w:r>
        <w:separator/>
      </w:r>
    </w:p>
  </w:footnote>
  <w:footnote w:type="continuationSeparator" w:id="0">
    <w:p w:rsidR="00F40198" w:rsidRDefault="00F40198" w:rsidP="00F4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0D2"/>
    <w:multiLevelType w:val="hybridMultilevel"/>
    <w:tmpl w:val="B3601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E22AB3"/>
    <w:multiLevelType w:val="hybridMultilevel"/>
    <w:tmpl w:val="C394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B2845"/>
    <w:multiLevelType w:val="hybridMultilevel"/>
    <w:tmpl w:val="EB5E347A"/>
    <w:lvl w:ilvl="0" w:tplc="AAA0490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22D67A2"/>
    <w:multiLevelType w:val="hybridMultilevel"/>
    <w:tmpl w:val="B3FA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9"/>
    <w:rsid w:val="002D6BE9"/>
    <w:rsid w:val="00EC2171"/>
    <w:rsid w:val="00F114B4"/>
    <w:rsid w:val="00F40198"/>
    <w:rsid w:val="00F4182A"/>
    <w:rsid w:val="00FC5CCC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4B4"/>
    <w:pPr>
      <w:spacing w:after="21" w:line="251" w:lineRule="auto"/>
      <w:ind w:left="720" w:right="5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F4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198"/>
  </w:style>
  <w:style w:type="paragraph" w:styleId="a7">
    <w:name w:val="footer"/>
    <w:basedOn w:val="a"/>
    <w:link w:val="a8"/>
    <w:uiPriority w:val="99"/>
    <w:unhideWhenUsed/>
    <w:rsid w:val="00F4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198"/>
  </w:style>
  <w:style w:type="paragraph" w:styleId="a9">
    <w:name w:val="Balloon Text"/>
    <w:basedOn w:val="a"/>
    <w:link w:val="aa"/>
    <w:uiPriority w:val="99"/>
    <w:semiHidden/>
    <w:unhideWhenUsed/>
    <w:rsid w:val="00F4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4B4"/>
    <w:pPr>
      <w:spacing w:after="21" w:line="251" w:lineRule="auto"/>
      <w:ind w:left="720" w:right="5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F4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198"/>
  </w:style>
  <w:style w:type="paragraph" w:styleId="a7">
    <w:name w:val="footer"/>
    <w:basedOn w:val="a"/>
    <w:link w:val="a8"/>
    <w:uiPriority w:val="99"/>
    <w:unhideWhenUsed/>
    <w:rsid w:val="00F4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198"/>
  </w:style>
  <w:style w:type="paragraph" w:styleId="a9">
    <w:name w:val="Balloon Text"/>
    <w:basedOn w:val="a"/>
    <w:link w:val="aa"/>
    <w:uiPriority w:val="99"/>
    <w:semiHidden/>
    <w:unhideWhenUsed/>
    <w:rsid w:val="00F4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2023-11-23T08:55:00Z</cp:lastPrinted>
  <dcterms:created xsi:type="dcterms:W3CDTF">2023-11-23T06:36:00Z</dcterms:created>
  <dcterms:modified xsi:type="dcterms:W3CDTF">2023-11-23T08:55:00Z</dcterms:modified>
</cp:coreProperties>
</file>